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E7" w:rsidRPr="003C38F4" w:rsidRDefault="007B5DE7" w:rsidP="00E55CC5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:rsidR="003C38F4" w:rsidRDefault="003C38F4" w:rsidP="003C38F4">
      <w:pPr>
        <w:bidi/>
        <w:ind w:left="-90"/>
        <w:jc w:val="center"/>
        <w:rPr>
          <w:lang w:bidi="fa-IR"/>
        </w:rPr>
      </w:pPr>
    </w:p>
    <w:p w:rsidR="003C38F4" w:rsidRPr="00B20674" w:rsidRDefault="00721E76" w:rsidP="00D32E2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تجدید </w:t>
      </w:r>
      <w:bookmarkStart w:id="0" w:name="_GoBack"/>
      <w:bookmarkEnd w:id="0"/>
      <w:r w:rsidR="003C38F4" w:rsidRPr="00B20674">
        <w:rPr>
          <w:rFonts w:cs="B Titr" w:hint="cs"/>
          <w:b/>
          <w:bCs/>
          <w:sz w:val="24"/>
          <w:szCs w:val="24"/>
          <w:rtl/>
          <w:lang w:bidi="fa-IR"/>
        </w:rPr>
        <w:t>مناقصه عمومی یک مرحله ای</w:t>
      </w:r>
    </w:p>
    <w:p w:rsidR="003C38F4" w:rsidRPr="0083392C" w:rsidRDefault="003C38F4" w:rsidP="00684D91">
      <w:pPr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83392C">
        <w:rPr>
          <w:rFonts w:cs="B Titr" w:hint="cs"/>
          <w:b/>
          <w:bCs/>
          <w:sz w:val="30"/>
          <w:szCs w:val="30"/>
          <w:rtl/>
          <w:lang w:bidi="fa-IR"/>
        </w:rPr>
        <w:t>فراخوان</w:t>
      </w:r>
      <w:r w:rsidR="002A256F" w:rsidRPr="0083392C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  <w:r w:rsidR="00E01386" w:rsidRPr="0083392C">
        <w:rPr>
          <w:rFonts w:cs="B Titr" w:hint="cs"/>
          <w:b/>
          <w:bCs/>
          <w:sz w:val="30"/>
          <w:szCs w:val="30"/>
          <w:rtl/>
          <w:lang w:bidi="fa-IR"/>
        </w:rPr>
        <w:t xml:space="preserve">خرید </w:t>
      </w:r>
      <w:r w:rsidR="00684D91">
        <w:rPr>
          <w:rFonts w:cs="B Titr" w:hint="cs"/>
          <w:bCs/>
          <w:color w:val="000000" w:themeColor="text1"/>
          <w:sz w:val="34"/>
          <w:szCs w:val="28"/>
          <w:rtl/>
        </w:rPr>
        <w:t xml:space="preserve">دستگاه ذخیره ساز اطلاعات </w:t>
      </w:r>
    </w:p>
    <w:p w:rsidR="003C38F4" w:rsidRPr="00E01386" w:rsidRDefault="00D05E16" w:rsidP="00581C3B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گیلان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دارد </w:t>
      </w:r>
      <w:r w:rsidR="00E01386">
        <w:rPr>
          <w:rFonts w:cs="B Titr" w:hint="cs"/>
          <w:b/>
          <w:bCs/>
          <w:sz w:val="24"/>
          <w:szCs w:val="24"/>
          <w:rtl/>
          <w:lang w:bidi="fa-IR"/>
        </w:rPr>
        <w:t xml:space="preserve">خرید </w:t>
      </w:r>
      <w:r w:rsidR="00556F5C" w:rsidRPr="00556F5C">
        <w:rPr>
          <w:rFonts w:cs="B Titr" w:hint="cs"/>
          <w:b/>
          <w:bCs/>
          <w:sz w:val="24"/>
          <w:szCs w:val="24"/>
          <w:rtl/>
        </w:rPr>
        <w:t xml:space="preserve">یک دستگاه </w:t>
      </w:r>
      <w:r w:rsidR="00556F5C" w:rsidRPr="00556F5C">
        <w:rPr>
          <w:rFonts w:cs="B Titr"/>
          <w:b/>
          <w:bCs/>
          <w:sz w:val="24"/>
          <w:szCs w:val="24"/>
        </w:rPr>
        <w:t>SAN storage</w:t>
      </w:r>
      <w:r w:rsidR="00556F5C" w:rsidRPr="00556F5C">
        <w:rPr>
          <w:rFonts w:cs="B Titr" w:hint="cs"/>
          <w:b/>
          <w:bCs/>
          <w:sz w:val="24"/>
          <w:szCs w:val="24"/>
          <w:rtl/>
        </w:rPr>
        <w:t xml:space="preserve"> ، یک دستگاه </w:t>
      </w:r>
      <w:proofErr w:type="spellStart"/>
      <w:r w:rsidR="00556F5C" w:rsidRPr="00556F5C">
        <w:rPr>
          <w:rFonts w:cs="B Titr"/>
          <w:b/>
          <w:bCs/>
          <w:sz w:val="24"/>
          <w:szCs w:val="24"/>
        </w:rPr>
        <w:t>Enclusure</w:t>
      </w:r>
      <w:proofErr w:type="spellEnd"/>
      <w:r w:rsidR="00556F5C" w:rsidRPr="00556F5C">
        <w:rPr>
          <w:rFonts w:cs="B Titr" w:hint="cs"/>
          <w:b/>
          <w:bCs/>
          <w:sz w:val="24"/>
          <w:szCs w:val="24"/>
          <w:rtl/>
        </w:rPr>
        <w:t xml:space="preserve"> و یک دستکاه </w:t>
      </w:r>
      <w:r w:rsidR="00556F5C" w:rsidRPr="00556F5C">
        <w:rPr>
          <w:rFonts w:cs="B Titr"/>
          <w:b/>
          <w:bCs/>
          <w:sz w:val="24"/>
          <w:szCs w:val="24"/>
        </w:rPr>
        <w:t>SAN Switch</w:t>
      </w:r>
      <w:r w:rsidR="00556F5C">
        <w:rPr>
          <w:rFonts w:cs="B Nazanin" w:hint="cs"/>
          <w:b/>
          <w:bCs/>
          <w:sz w:val="24"/>
          <w:szCs w:val="24"/>
          <w:rtl/>
          <w:lang w:bidi="fa-IR"/>
        </w:rPr>
        <w:t xml:space="preserve"> جهت مرکز آموزشی و درمانی </w:t>
      </w:r>
      <w:r w:rsidR="00CD5F77">
        <w:rPr>
          <w:rFonts w:cs="B Nazanin" w:hint="cs"/>
          <w:b/>
          <w:bCs/>
          <w:sz w:val="24"/>
          <w:szCs w:val="24"/>
          <w:rtl/>
          <w:lang w:bidi="fa-IR"/>
        </w:rPr>
        <w:t xml:space="preserve">پورسینا </w:t>
      </w:r>
      <w:r w:rsidR="002C7203">
        <w:rPr>
          <w:rFonts w:cs="B Nazanin" w:hint="cs"/>
          <w:b/>
          <w:bCs/>
          <w:sz w:val="24"/>
          <w:szCs w:val="24"/>
          <w:rtl/>
          <w:lang w:bidi="fa-IR"/>
        </w:rPr>
        <w:t>به شماره 2002004379000057</w:t>
      </w:r>
      <w:r w:rsidR="00581C3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D23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>را از طریق سامانه تدارکات الکترونیکی دولت برگزار نماید.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ها از طریق درگاه سامانه تدارکات الکترونیکی دولت (ستاد) به آدرس </w:t>
      </w:r>
      <w:hyperlink r:id="rId7" w:history="1">
        <w:r w:rsidRPr="00AE5F7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www.setadiran.ir</w:t>
        </w:r>
      </w:hyperlink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خواهد شد.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متقاضیان شرکت در فراخوان در صورت عدم عضویت در سامانه، نسبت به ثبت نام و دریافت گواهی امضای الکترونیکی (به صورت برخط)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صاحبان امضای مجاز و مهر سازمانی 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اقدام لازم را به عمل آورند.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مواعد زمانی:</w:t>
      </w:r>
    </w:p>
    <w:p w:rsidR="003C38F4" w:rsidRPr="00AE5F76" w:rsidRDefault="004D41DC" w:rsidP="00320C3F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</w:t>
      </w:r>
      <w:r w:rsidRPr="002C2115">
        <w:rPr>
          <w:rFonts w:cs="B Nazanin" w:hint="cs"/>
          <w:b/>
          <w:bCs/>
          <w:sz w:val="24"/>
          <w:szCs w:val="24"/>
          <w:rtl/>
          <w:lang w:bidi="fa-IR"/>
        </w:rPr>
        <w:t>انتشار فراخوان</w:t>
      </w:r>
      <w:r w:rsidR="002C2115">
        <w:rPr>
          <w:rFonts w:asciiTheme="minorHAnsi" w:hAnsiTheme="minorHAnsi" w:cs="B Nazanin"/>
          <w:b/>
          <w:bCs/>
          <w:i w:val="0"/>
          <w:iCs/>
          <w:sz w:val="24"/>
          <w:szCs w:val="24"/>
          <w:lang w:bidi="fa-IR"/>
        </w:rPr>
        <w:t xml:space="preserve"> </w:t>
      </w:r>
      <w:r w:rsidRPr="002C2115">
        <w:rPr>
          <w:rFonts w:cs="B Nazanin"/>
          <w:b/>
          <w:bCs/>
          <w:i w:val="0"/>
          <w:iCs/>
          <w:sz w:val="24"/>
          <w:szCs w:val="24"/>
          <w:lang w:bidi="fa-IR"/>
        </w:rPr>
        <w:t>:</w:t>
      </w:r>
      <w:r w:rsidR="002C7203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320C3F">
        <w:rPr>
          <w:rFonts w:cs="B Nazanin" w:hint="cs"/>
          <w:b/>
          <w:bCs/>
          <w:sz w:val="24"/>
          <w:szCs w:val="24"/>
          <w:rtl/>
          <w:lang w:bidi="fa-IR"/>
        </w:rPr>
        <w:t>/10/1402</w:t>
      </w:r>
    </w:p>
    <w:p w:rsidR="003C38F4" w:rsidRPr="00AE5F76" w:rsidRDefault="003C38F4" w:rsidP="00AB494C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دریافت اسناد فراخوا</w:t>
      </w:r>
      <w:r w:rsidR="0083392C">
        <w:rPr>
          <w:rFonts w:cs="B Nazanin" w:hint="cs"/>
          <w:b/>
          <w:bCs/>
          <w:sz w:val="24"/>
          <w:szCs w:val="24"/>
          <w:rtl/>
          <w:lang w:bidi="fa-IR"/>
        </w:rPr>
        <w:t xml:space="preserve">ن: </w:t>
      </w:r>
      <w:r w:rsidR="002C7203">
        <w:rPr>
          <w:rFonts w:cs="B Nazanin" w:hint="cs"/>
          <w:b/>
          <w:bCs/>
          <w:sz w:val="24"/>
          <w:szCs w:val="24"/>
          <w:rtl/>
          <w:lang w:bidi="fa-IR"/>
        </w:rPr>
        <w:t>01/11</w:t>
      </w:r>
      <w:r w:rsidR="00320C3F">
        <w:rPr>
          <w:rFonts w:cs="B Nazanin" w:hint="cs"/>
          <w:b/>
          <w:bCs/>
          <w:sz w:val="24"/>
          <w:szCs w:val="24"/>
          <w:rtl/>
          <w:lang w:bidi="fa-IR"/>
        </w:rPr>
        <w:t>/1402</w:t>
      </w:r>
    </w:p>
    <w:p w:rsidR="003C38F4" w:rsidRPr="00AE5F76" w:rsidRDefault="003C38F4" w:rsidP="00320C3F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</w:t>
      </w:r>
      <w:r w:rsidR="002C7203">
        <w:rPr>
          <w:rFonts w:cs="B Nazanin" w:hint="cs"/>
          <w:b/>
          <w:bCs/>
          <w:sz w:val="24"/>
          <w:szCs w:val="24"/>
          <w:rtl/>
          <w:lang w:bidi="fa-IR"/>
        </w:rPr>
        <w:t>12/11</w:t>
      </w:r>
      <w:r w:rsidR="00320C3F">
        <w:rPr>
          <w:rFonts w:cs="B Nazanin" w:hint="cs"/>
          <w:b/>
          <w:bCs/>
          <w:sz w:val="24"/>
          <w:szCs w:val="24"/>
          <w:rtl/>
          <w:lang w:bidi="fa-IR"/>
        </w:rPr>
        <w:t>/1402</w:t>
      </w:r>
    </w:p>
    <w:p w:rsidR="003C38F4" w:rsidRPr="00AE5F76" w:rsidRDefault="003C38F4" w:rsidP="00320C3F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بازگ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شایی پاکت ها: </w:t>
      </w:r>
      <w:r w:rsidR="002C7203">
        <w:rPr>
          <w:rFonts w:cs="B Nazanin" w:hint="cs"/>
          <w:b/>
          <w:bCs/>
          <w:sz w:val="24"/>
          <w:szCs w:val="24"/>
          <w:rtl/>
          <w:lang w:bidi="fa-IR"/>
        </w:rPr>
        <w:t>14/11</w:t>
      </w:r>
      <w:r w:rsidR="00320C3F">
        <w:rPr>
          <w:rFonts w:cs="B Nazanin" w:hint="cs"/>
          <w:b/>
          <w:bCs/>
          <w:sz w:val="24"/>
          <w:szCs w:val="24"/>
          <w:rtl/>
          <w:lang w:bidi="fa-IR"/>
        </w:rPr>
        <w:t>/1402</w:t>
      </w:r>
    </w:p>
    <w:p w:rsidR="003C38F4" w:rsidRPr="00AE5F76" w:rsidRDefault="003C38F4" w:rsidP="004D41DC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اطلاعات تماس و آدرس دستگاه :</w:t>
      </w:r>
      <w:r w:rsidR="004D41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دانشگاه علوم پزشکی گیلان- معاونت توسعه ، مدیریت ، منابع و برنامه ریزی دانشگاه شماره تماس 4- 33326061-013</w:t>
      </w: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Pr="00E55CC5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lang w:bidi="fa-IR"/>
        </w:rPr>
      </w:pPr>
    </w:p>
    <w:sectPr w:rsidR="00405006" w:rsidRPr="00E55CC5" w:rsidSect="00694C57">
      <w:headerReference w:type="default" r:id="rId8"/>
      <w:footerReference w:type="default" r:id="rId9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F1" w:rsidRDefault="00B91BF1" w:rsidP="007B5DE7">
      <w:pPr>
        <w:spacing w:after="0" w:line="240" w:lineRule="auto"/>
      </w:pPr>
      <w:r>
        <w:separator/>
      </w:r>
    </w:p>
  </w:endnote>
  <w:endnote w:type="continuationSeparator" w:id="0">
    <w:p w:rsidR="00B91BF1" w:rsidRDefault="00B91BF1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F1" w:rsidRDefault="00B91BF1" w:rsidP="007B5DE7">
      <w:pPr>
        <w:spacing w:after="0" w:line="240" w:lineRule="auto"/>
      </w:pPr>
      <w:r>
        <w:separator/>
      </w:r>
    </w:p>
  </w:footnote>
  <w:footnote w:type="continuationSeparator" w:id="0">
    <w:p w:rsidR="00B91BF1" w:rsidRDefault="00B91BF1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E7" w:rsidRDefault="009F1A47" w:rsidP="007B5DE7">
    <w:pPr>
      <w:pStyle w:val="Header"/>
      <w:jc w:val="center"/>
    </w:pPr>
    <w:r>
      <w:rPr>
        <w:rFonts w:cs="B Zar"/>
        <w:noProof/>
        <w:rtl/>
        <w:lang w:bidi="fa-IR"/>
      </w:rPr>
      <w:drawing>
        <wp:anchor distT="0" distB="0" distL="114300" distR="114300" simplePos="0" relativeHeight="251659264" behindDoc="1" locked="0" layoutInCell="1" allowOverlap="1" wp14:anchorId="1D18605B" wp14:editId="4B35484B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9"/>
    <w:rsid w:val="000139E6"/>
    <w:rsid w:val="000466E3"/>
    <w:rsid w:val="00054FA8"/>
    <w:rsid w:val="00075E14"/>
    <w:rsid w:val="000D3804"/>
    <w:rsid w:val="001022BA"/>
    <w:rsid w:val="00102E96"/>
    <w:rsid w:val="00173FE6"/>
    <w:rsid w:val="001E152F"/>
    <w:rsid w:val="00221658"/>
    <w:rsid w:val="002A256F"/>
    <w:rsid w:val="002C0A22"/>
    <w:rsid w:val="002C2115"/>
    <w:rsid w:val="002C7203"/>
    <w:rsid w:val="002E05E3"/>
    <w:rsid w:val="002E7986"/>
    <w:rsid w:val="002F2DBC"/>
    <w:rsid w:val="003004B5"/>
    <w:rsid w:val="00320C3F"/>
    <w:rsid w:val="00344F97"/>
    <w:rsid w:val="003659EA"/>
    <w:rsid w:val="003C08B5"/>
    <w:rsid w:val="003C38F4"/>
    <w:rsid w:val="003C3E4C"/>
    <w:rsid w:val="003D5AED"/>
    <w:rsid w:val="00405006"/>
    <w:rsid w:val="00445BBF"/>
    <w:rsid w:val="00456DDA"/>
    <w:rsid w:val="004B7D92"/>
    <w:rsid w:val="004C48C8"/>
    <w:rsid w:val="004D41DC"/>
    <w:rsid w:val="004F31A1"/>
    <w:rsid w:val="00556F5C"/>
    <w:rsid w:val="00581C3B"/>
    <w:rsid w:val="005830D0"/>
    <w:rsid w:val="005836D2"/>
    <w:rsid w:val="00583868"/>
    <w:rsid w:val="00590823"/>
    <w:rsid w:val="00592A31"/>
    <w:rsid w:val="005C7084"/>
    <w:rsid w:val="005D6E35"/>
    <w:rsid w:val="00601BDE"/>
    <w:rsid w:val="00684D91"/>
    <w:rsid w:val="00694C57"/>
    <w:rsid w:val="00721E76"/>
    <w:rsid w:val="00751E92"/>
    <w:rsid w:val="007603AA"/>
    <w:rsid w:val="007700A6"/>
    <w:rsid w:val="007B5DE7"/>
    <w:rsid w:val="007D2375"/>
    <w:rsid w:val="008061BF"/>
    <w:rsid w:val="0083392C"/>
    <w:rsid w:val="00863B2D"/>
    <w:rsid w:val="008837E2"/>
    <w:rsid w:val="008B33CD"/>
    <w:rsid w:val="008D0371"/>
    <w:rsid w:val="0095770D"/>
    <w:rsid w:val="00971355"/>
    <w:rsid w:val="009F1A47"/>
    <w:rsid w:val="00A63006"/>
    <w:rsid w:val="00AB494C"/>
    <w:rsid w:val="00AC5A63"/>
    <w:rsid w:val="00B100E9"/>
    <w:rsid w:val="00B61C1F"/>
    <w:rsid w:val="00B91BF1"/>
    <w:rsid w:val="00BB14CA"/>
    <w:rsid w:val="00BF3DC1"/>
    <w:rsid w:val="00C2600D"/>
    <w:rsid w:val="00C47F69"/>
    <w:rsid w:val="00C52891"/>
    <w:rsid w:val="00C90E21"/>
    <w:rsid w:val="00CB1DD3"/>
    <w:rsid w:val="00CD5F77"/>
    <w:rsid w:val="00CE31B1"/>
    <w:rsid w:val="00D05E16"/>
    <w:rsid w:val="00D161AF"/>
    <w:rsid w:val="00D32E20"/>
    <w:rsid w:val="00D70FD0"/>
    <w:rsid w:val="00D77A66"/>
    <w:rsid w:val="00DA6143"/>
    <w:rsid w:val="00E01386"/>
    <w:rsid w:val="00E41BC3"/>
    <w:rsid w:val="00E55CC5"/>
    <w:rsid w:val="00E82182"/>
    <w:rsid w:val="00ED5C6D"/>
    <w:rsid w:val="00EF43D9"/>
    <w:rsid w:val="00F07C2B"/>
    <w:rsid w:val="00F10055"/>
    <w:rsid w:val="00F22D29"/>
    <w:rsid w:val="00F50289"/>
    <w:rsid w:val="00F5055F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B4DF33F"/>
  <w15:chartTrackingRefBased/>
  <w15:docId w15:val="{B039C12D-48F9-441C-BE1D-9F4801E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cp:lastPrinted>2023-10-14T10:30:00Z</cp:lastPrinted>
  <dcterms:created xsi:type="dcterms:W3CDTF">2022-11-21T09:46:00Z</dcterms:created>
  <dcterms:modified xsi:type="dcterms:W3CDTF">2024-01-14T07:36:00Z</dcterms:modified>
</cp:coreProperties>
</file>