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67" w:rsidRPr="00802AAE" w:rsidRDefault="002F319C" w:rsidP="002F319C">
      <w:pPr>
        <w:bidi/>
        <w:rPr>
          <w:rFonts w:cs="B Nazanin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802AAE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ف</w:t>
      </w:r>
      <w:r w:rsidR="00CD7F50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راخوان عمومی شناسایی برای دعوت از مشارکت عمومی</w:t>
      </w:r>
      <w:r w:rsidRPr="00802AAE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جهت واگذاری پروژه های بهداشتی و درمانی شهری و روستایی </w:t>
      </w:r>
      <w:r w:rsidR="00646893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استانی </w:t>
      </w:r>
      <w:r w:rsidRPr="00802AAE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دانشگاه علوم پزشکی استان گیلان</w:t>
      </w:r>
    </w:p>
    <w:p w:rsidR="002F319C" w:rsidRPr="00802AAE" w:rsidRDefault="002F319C" w:rsidP="002F319C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802AA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راستای عمل به دستورالعمل اجرایی ماده (23) قانون الحاق برخی مواد به قانون تنظیم بخشی از مقررات مالی دولت ، دانشگاه علوم پزشکی گیلان در نظر دارد پروژه های بهداشتی و درمانی شهری و روستایی </w:t>
      </w:r>
      <w:r w:rsidR="0064689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استانی </w:t>
      </w:r>
      <w:r w:rsidRPr="00802AAE">
        <w:rPr>
          <w:rFonts w:cs="B Nazanin" w:hint="cs"/>
          <w:color w:val="000000" w:themeColor="text1"/>
          <w:sz w:val="24"/>
          <w:szCs w:val="24"/>
          <w:rtl/>
          <w:lang w:bidi="fa-IR"/>
        </w:rPr>
        <w:t>با مشخصات اولیه</w:t>
      </w:r>
      <w:r w:rsidR="00CD7F5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لیست پیوست را به مشارکت کنندگان </w:t>
      </w:r>
      <w:r w:rsidR="00704D06" w:rsidRPr="00802AAE">
        <w:rPr>
          <w:rFonts w:cs="B Nazanin" w:hint="cs"/>
          <w:color w:val="000000" w:themeColor="text1"/>
          <w:sz w:val="24"/>
          <w:szCs w:val="24"/>
          <w:rtl/>
          <w:lang w:bidi="fa-IR"/>
        </w:rPr>
        <w:t>بخش خصوصی</w:t>
      </w:r>
      <w:r w:rsidR="00CD7F5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که علاقه مند به مشارکت هستند در صورت داشتن</w:t>
      </w:r>
      <w:r w:rsidR="00704D06" w:rsidRPr="00802AA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توانایی مالی لازم و تجربیات مفی</w:t>
      </w:r>
      <w:r w:rsidR="00CD7F50">
        <w:rPr>
          <w:rFonts w:cs="B Nazanin" w:hint="cs"/>
          <w:color w:val="000000" w:themeColor="text1"/>
          <w:sz w:val="24"/>
          <w:szCs w:val="24"/>
          <w:rtl/>
          <w:lang w:bidi="fa-IR"/>
        </w:rPr>
        <w:t>د بصورت مشارکت اقدام نمایند .</w:t>
      </w:r>
    </w:p>
    <w:p w:rsidR="00704D06" w:rsidRPr="00802AAE" w:rsidRDefault="00704D06" w:rsidP="00704D06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802AAE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الف : موضوع و مشخصات پروژه : </w:t>
      </w:r>
      <w:r w:rsidR="00342033" w:rsidRPr="00802AAE">
        <w:rPr>
          <w:rFonts w:cs="B Nazanin" w:hint="cs"/>
          <w:color w:val="000000" w:themeColor="text1"/>
          <w:sz w:val="24"/>
          <w:szCs w:val="24"/>
          <w:rtl/>
          <w:lang w:bidi="fa-IR"/>
        </w:rPr>
        <w:t>جزئیات منطبق در</w:t>
      </w:r>
      <w:r w:rsidRPr="00802AAE">
        <w:rPr>
          <w:rFonts w:cs="B Nazanin" w:hint="cs"/>
          <w:color w:val="000000" w:themeColor="text1"/>
          <w:sz w:val="24"/>
          <w:szCs w:val="24"/>
          <w:rtl/>
          <w:lang w:bidi="fa-IR"/>
        </w:rPr>
        <w:t>لیست پیوست</w:t>
      </w:r>
    </w:p>
    <w:p w:rsidR="00342033" w:rsidRPr="00802AAE" w:rsidRDefault="00342033" w:rsidP="00342033">
      <w:pPr>
        <w:bidi/>
        <w:rPr>
          <w:rFonts w:cs="B Nazanin"/>
          <w:b/>
          <w:color w:val="4F81BD" w:themeColor="accent1"/>
          <w:sz w:val="24"/>
          <w:szCs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02AAE">
        <w:rPr>
          <w:rFonts w:cs="B Nazanin" w:hint="cs"/>
          <w:b/>
          <w:color w:val="4F81BD" w:themeColor="accent1"/>
          <w:sz w:val="24"/>
          <w:szCs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مشخصات اولیه : </w:t>
      </w:r>
    </w:p>
    <w:p w:rsidR="00342033" w:rsidRPr="00802AAE" w:rsidRDefault="00342033" w:rsidP="00342033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>- احداث خانه های بهداشت و مراکز بهداشتی و درمانی روستایی استان گیلان</w:t>
      </w:r>
    </w:p>
    <w:p w:rsidR="00342033" w:rsidRPr="00802AAE" w:rsidRDefault="00342033" w:rsidP="00342033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>- احداث و تکمیل پایگاه های سلامت و ساختمان های شبکه بهداشت استان گیلان</w:t>
      </w:r>
    </w:p>
    <w:p w:rsidR="00342033" w:rsidRPr="00802AAE" w:rsidRDefault="00342033" w:rsidP="00342033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>- طرح ، احداث ، تکمیل و تجهیز و</w:t>
      </w:r>
      <w:r w:rsidR="00A44A19" w:rsidRPr="00802AA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02AAE">
        <w:rPr>
          <w:rFonts w:cs="B Nazanin" w:hint="cs"/>
          <w:sz w:val="24"/>
          <w:szCs w:val="24"/>
          <w:rtl/>
          <w:lang w:bidi="fa-IR"/>
        </w:rPr>
        <w:t>سایر خدمات بهداشتی ، درمانی و بیمارستانی استان گیلان</w:t>
      </w:r>
      <w:r w:rsidR="00646893">
        <w:rPr>
          <w:rFonts w:cs="B Nazanin" w:hint="cs"/>
          <w:sz w:val="24"/>
          <w:szCs w:val="24"/>
          <w:rtl/>
          <w:lang w:bidi="fa-IR"/>
        </w:rPr>
        <w:t xml:space="preserve"> ( کلینیک های ویژه)</w:t>
      </w:r>
    </w:p>
    <w:p w:rsidR="00342033" w:rsidRPr="00802AAE" w:rsidRDefault="00342033" w:rsidP="00342033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>- احداث و تکمیل مراکز بهداشتی شهری استان گیلان</w:t>
      </w:r>
    </w:p>
    <w:p w:rsidR="00342033" w:rsidRDefault="00342033" w:rsidP="00646893">
      <w:pPr>
        <w:bidi/>
        <w:rPr>
          <w:rFonts w:cs="B Nazanin" w:hint="cs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 xml:space="preserve">- </w:t>
      </w:r>
      <w:r w:rsidR="00646893">
        <w:rPr>
          <w:rFonts w:cs="B Nazanin" w:hint="cs"/>
          <w:sz w:val="24"/>
          <w:szCs w:val="24"/>
          <w:rtl/>
          <w:lang w:bidi="fa-IR"/>
        </w:rPr>
        <w:t xml:space="preserve">احداث ، تکمیل و توسعه </w:t>
      </w:r>
      <w:r w:rsidRPr="00802AAE">
        <w:rPr>
          <w:rFonts w:cs="B Nazanin" w:hint="cs"/>
          <w:sz w:val="24"/>
          <w:szCs w:val="24"/>
          <w:rtl/>
          <w:lang w:bidi="fa-IR"/>
        </w:rPr>
        <w:t>پایگاه</w:t>
      </w:r>
      <w:r w:rsidR="00646893">
        <w:rPr>
          <w:rFonts w:cs="B Nazanin" w:hint="cs"/>
          <w:sz w:val="24"/>
          <w:szCs w:val="24"/>
          <w:rtl/>
          <w:lang w:bidi="fa-IR"/>
        </w:rPr>
        <w:t xml:space="preserve"> های</w:t>
      </w:r>
      <w:r w:rsidRPr="00802AAE">
        <w:rPr>
          <w:rFonts w:cs="B Nazanin" w:hint="cs"/>
          <w:sz w:val="24"/>
          <w:szCs w:val="24"/>
          <w:rtl/>
          <w:lang w:bidi="fa-IR"/>
        </w:rPr>
        <w:t xml:space="preserve"> اورژانس </w:t>
      </w:r>
      <w:r w:rsidR="00646893">
        <w:rPr>
          <w:rFonts w:cs="B Nazanin" w:hint="cs"/>
          <w:sz w:val="24"/>
          <w:szCs w:val="24"/>
          <w:rtl/>
          <w:lang w:bidi="fa-IR"/>
        </w:rPr>
        <w:t>در سطح استان</w:t>
      </w:r>
    </w:p>
    <w:p w:rsidR="00646893" w:rsidRPr="00802AAE" w:rsidRDefault="00646893" w:rsidP="0064689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sz w:val="24"/>
          <w:szCs w:val="24"/>
          <w:rtl/>
          <w:lang w:bidi="fa-IR"/>
        </w:rPr>
        <w:t xml:space="preserve">احداث ، تکمیل و توسعه </w:t>
      </w:r>
      <w:r>
        <w:rPr>
          <w:rFonts w:cs="B Nazanin" w:hint="cs"/>
          <w:sz w:val="24"/>
          <w:szCs w:val="24"/>
          <w:rtl/>
          <w:lang w:bidi="fa-IR"/>
        </w:rPr>
        <w:t>اورژانس های بیمارستانی در سطح استان</w:t>
      </w:r>
    </w:p>
    <w:p w:rsidR="00704D06" w:rsidRPr="00802AAE" w:rsidRDefault="00704D06" w:rsidP="00704D06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b/>
          <w:color w:val="4F81BD" w:themeColor="accent1"/>
          <w:sz w:val="24"/>
          <w:szCs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محل اجرا : </w:t>
      </w:r>
      <w:r w:rsidRPr="00802AAE">
        <w:rPr>
          <w:rFonts w:cs="B Nazanin" w:hint="cs"/>
          <w:sz w:val="24"/>
          <w:szCs w:val="24"/>
          <w:rtl/>
          <w:lang w:bidi="fa-IR"/>
        </w:rPr>
        <w:t>روستاها و شهرستان های استان گیلان</w:t>
      </w:r>
    </w:p>
    <w:p w:rsidR="00704D06" w:rsidRPr="00802AAE" w:rsidRDefault="00704D06" w:rsidP="00646893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802AAE">
        <w:rPr>
          <w:rFonts w:cs="B Nazanin" w:hint="cs"/>
          <w:b/>
          <w:color w:val="4F81BD" w:themeColor="accent1"/>
          <w:sz w:val="24"/>
          <w:szCs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برآورد اولیه براساس </w:t>
      </w:r>
      <w:r w:rsidR="00646893">
        <w:rPr>
          <w:rFonts w:cs="B Nazanin" w:hint="cs"/>
          <w:b/>
          <w:color w:val="4F81BD" w:themeColor="accent1"/>
          <w:sz w:val="24"/>
          <w:szCs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آخرین </w:t>
      </w:r>
      <w:r w:rsidRPr="00802AAE">
        <w:rPr>
          <w:rFonts w:cs="B Nazanin" w:hint="cs"/>
          <w:b/>
          <w:color w:val="4F81BD" w:themeColor="accent1"/>
          <w:sz w:val="24"/>
          <w:szCs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فهرست بهای</w:t>
      </w:r>
      <w:r w:rsidR="003B6A54" w:rsidRPr="00802AAE">
        <w:rPr>
          <w:rFonts w:cs="B Nazanin" w:hint="cs"/>
          <w:b/>
          <w:color w:val="4F81BD" w:themeColor="accent1"/>
          <w:sz w:val="24"/>
          <w:szCs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3B6A54" w:rsidRPr="00802AAE">
        <w:rPr>
          <w:rFonts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402FCC" w:rsidRPr="00802AAE">
        <w:rPr>
          <w:rFonts w:cs="B Nazanin" w:hint="cs"/>
          <w:color w:val="000000" w:themeColor="text1"/>
          <w:sz w:val="24"/>
          <w:szCs w:val="24"/>
          <w:rtl/>
          <w:lang w:bidi="fa-IR"/>
        </w:rPr>
        <w:t>منطبق در</w:t>
      </w:r>
      <w:r w:rsidR="003B6A54" w:rsidRPr="00802AA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لیست پیوست </w:t>
      </w:r>
    </w:p>
    <w:p w:rsidR="003B6A54" w:rsidRPr="00802AAE" w:rsidRDefault="003B6A54" w:rsidP="003B6A54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b/>
          <w:color w:val="4F81BD" w:themeColor="accent1"/>
          <w:sz w:val="24"/>
          <w:szCs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مدت اولیه قرارداد : </w:t>
      </w:r>
      <w:r w:rsidRPr="00802AAE">
        <w:rPr>
          <w:rFonts w:cs="B Nazanin" w:hint="cs"/>
          <w:sz w:val="24"/>
          <w:szCs w:val="24"/>
          <w:rtl/>
          <w:lang w:bidi="fa-IR"/>
        </w:rPr>
        <w:t>خانه های بهداشت</w:t>
      </w:r>
      <w:r w:rsidR="00646893">
        <w:rPr>
          <w:rFonts w:cs="B Nazanin" w:hint="cs"/>
          <w:sz w:val="24"/>
          <w:szCs w:val="24"/>
          <w:rtl/>
          <w:lang w:bidi="fa-IR"/>
        </w:rPr>
        <w:t xml:space="preserve"> و پایگاه های اورژانس</w:t>
      </w:r>
      <w:r w:rsidRPr="00802AAE">
        <w:rPr>
          <w:rFonts w:cs="B Nazanin" w:hint="cs"/>
          <w:sz w:val="24"/>
          <w:szCs w:val="24"/>
          <w:rtl/>
          <w:lang w:bidi="fa-IR"/>
        </w:rPr>
        <w:t xml:space="preserve"> 6 ماه و مراکز بهداشت</w:t>
      </w:r>
      <w:r w:rsidR="00646893">
        <w:rPr>
          <w:rFonts w:cs="B Nazanin" w:hint="cs"/>
          <w:sz w:val="24"/>
          <w:szCs w:val="24"/>
          <w:rtl/>
          <w:lang w:bidi="fa-IR"/>
        </w:rPr>
        <w:t xml:space="preserve"> و مراکز درمانی</w:t>
      </w:r>
      <w:bookmarkStart w:id="0" w:name="_GoBack"/>
      <w:bookmarkEnd w:id="0"/>
      <w:r w:rsidRPr="00802AAE">
        <w:rPr>
          <w:rFonts w:cs="B Nazanin" w:hint="cs"/>
          <w:sz w:val="24"/>
          <w:szCs w:val="24"/>
          <w:rtl/>
          <w:lang w:bidi="fa-IR"/>
        </w:rPr>
        <w:t xml:space="preserve"> 18 ماه می باشد</w:t>
      </w:r>
    </w:p>
    <w:p w:rsidR="003B6A54" w:rsidRPr="00802AAE" w:rsidRDefault="003B6A54" w:rsidP="003B6A54">
      <w:pPr>
        <w:bidi/>
        <w:rPr>
          <w:rFonts w:cs="B Nazanin"/>
          <w:color w:val="FF0000"/>
          <w:sz w:val="24"/>
          <w:szCs w:val="24"/>
          <w:rtl/>
          <w:lang w:bidi="fa-IR"/>
        </w:rPr>
      </w:pPr>
      <w:r w:rsidRPr="00802AAE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ب : شرایط پیشنهاد دهندگان :</w:t>
      </w:r>
    </w:p>
    <w:p w:rsidR="003B6A54" w:rsidRPr="00802AAE" w:rsidRDefault="003B6A54" w:rsidP="003B6A54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>پیمانکاران با داشتن صلاحیت و رتبه مورد تایید از برنامه و بودجه</w:t>
      </w:r>
    </w:p>
    <w:p w:rsidR="003B6A54" w:rsidRPr="00802AAE" w:rsidRDefault="003B6A54" w:rsidP="00D2094A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ج : محل و زمان تحویل دریافت اسناد فراخوان و تحویل آن : </w:t>
      </w:r>
      <w:r w:rsidR="005A6389" w:rsidRPr="00802AAE">
        <w:rPr>
          <w:rFonts w:cs="B Nazanin" w:hint="cs"/>
          <w:b/>
          <w:outline/>
          <w:color w:val="C0504D" w:themeColor="accent2"/>
          <w:sz w:val="24"/>
          <w:szCs w:val="24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5A6389" w:rsidRPr="00802AAE">
        <w:rPr>
          <w:rFonts w:cs="B Nazanin" w:hint="cs"/>
          <w:sz w:val="24"/>
          <w:szCs w:val="24"/>
          <w:rtl/>
          <w:lang w:bidi="fa-IR"/>
        </w:rPr>
        <w:t xml:space="preserve">پیشنهاد دهندگان می توانند از تاریخ درج آگهی فراخوان به مدت 7روز نسبت دریافت </w:t>
      </w:r>
      <w:r w:rsidR="00C159F1" w:rsidRPr="00802AAE">
        <w:rPr>
          <w:rFonts w:cs="B Nazanin" w:hint="cs"/>
          <w:sz w:val="24"/>
          <w:szCs w:val="24"/>
          <w:rtl/>
          <w:lang w:bidi="fa-IR"/>
        </w:rPr>
        <w:t>اسناد از امور قراردادهای معاونت توسعه</w:t>
      </w:r>
      <w:r w:rsidR="00D2094A" w:rsidRPr="00802AAE">
        <w:rPr>
          <w:rFonts w:cs="B Nazanin" w:hint="cs"/>
          <w:sz w:val="24"/>
          <w:szCs w:val="24"/>
          <w:rtl/>
          <w:lang w:bidi="fa-IR"/>
        </w:rPr>
        <w:t xml:space="preserve"> دریافت نمایند .</w:t>
      </w:r>
    </w:p>
    <w:p w:rsidR="00F72588" w:rsidRPr="00802AAE" w:rsidRDefault="00F72588" w:rsidP="00F72588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 xml:space="preserve">به نشانی : </w:t>
      </w:r>
      <w:r w:rsidR="00344918" w:rsidRPr="00802AAE">
        <w:rPr>
          <w:rFonts w:cs="B Nazanin" w:hint="cs"/>
          <w:sz w:val="24"/>
          <w:szCs w:val="24"/>
          <w:rtl/>
          <w:lang w:bidi="fa-IR"/>
        </w:rPr>
        <w:t xml:space="preserve">گیلان - رشت - خیابان پرستار </w:t>
      </w:r>
      <w:r w:rsidR="00344918" w:rsidRPr="00802AA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44918" w:rsidRPr="00802A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A6389" w:rsidRPr="00802A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4918" w:rsidRPr="00802AAE">
        <w:rPr>
          <w:rFonts w:cs="B Nazanin" w:hint="cs"/>
          <w:sz w:val="24"/>
          <w:szCs w:val="24"/>
          <w:rtl/>
          <w:lang w:bidi="fa-IR"/>
        </w:rPr>
        <w:t>دفترمرکزی دانشگاه علوم پزشکی استان گیلان</w:t>
      </w:r>
    </w:p>
    <w:p w:rsidR="0075460A" w:rsidRPr="00802AAE" w:rsidRDefault="00344918" w:rsidP="00344918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 xml:space="preserve">تلفن ها : 33326061-013 دبیرخانه مرکزی : 33346481-013 اتوماسیون اداری : 33311349-013 </w:t>
      </w:r>
    </w:p>
    <w:p w:rsidR="00344918" w:rsidRPr="00E72525" w:rsidRDefault="00344918" w:rsidP="00E72525">
      <w:pPr>
        <w:bidi/>
        <w:rPr>
          <w:rFonts w:cs="B Nazanin"/>
          <w:sz w:val="24"/>
          <w:szCs w:val="24"/>
          <w:rtl/>
          <w:lang w:bidi="fa-IR"/>
        </w:rPr>
      </w:pPr>
      <w:r w:rsidRPr="00802AAE">
        <w:rPr>
          <w:rFonts w:cs="B Nazanin" w:hint="cs"/>
          <w:sz w:val="24"/>
          <w:szCs w:val="24"/>
          <w:rtl/>
          <w:lang w:bidi="fa-IR"/>
        </w:rPr>
        <w:t xml:space="preserve">میزخدمت : 33310347-013 کدپستی : 4193833697 آدرس اینترنتی : </w:t>
      </w:r>
      <w:r w:rsidR="00E72525">
        <w:rPr>
          <w:rFonts w:cs="B Nazanin"/>
          <w:sz w:val="24"/>
          <w:szCs w:val="24"/>
          <w:lang w:bidi="fa-IR"/>
        </w:rPr>
        <w:t>tmm.gums.as.i</w:t>
      </w:r>
    </w:p>
    <w:sectPr w:rsidR="00344918" w:rsidRPr="00E72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9C"/>
    <w:rsid w:val="000B3A60"/>
    <w:rsid w:val="002F319C"/>
    <w:rsid w:val="00342033"/>
    <w:rsid w:val="00344918"/>
    <w:rsid w:val="003B6A54"/>
    <w:rsid w:val="00402FCC"/>
    <w:rsid w:val="004475CB"/>
    <w:rsid w:val="005A6389"/>
    <w:rsid w:val="00646893"/>
    <w:rsid w:val="006B19EE"/>
    <w:rsid w:val="00704D06"/>
    <w:rsid w:val="0075460A"/>
    <w:rsid w:val="00784167"/>
    <w:rsid w:val="00802AAE"/>
    <w:rsid w:val="00A44A19"/>
    <w:rsid w:val="00C159F1"/>
    <w:rsid w:val="00CD7F50"/>
    <w:rsid w:val="00CF4132"/>
    <w:rsid w:val="00D2094A"/>
    <w:rsid w:val="00E32D82"/>
    <w:rsid w:val="00E72525"/>
    <w:rsid w:val="00E87EDA"/>
    <w:rsid w:val="00F7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mohsebi</dc:creator>
  <cp:lastModifiedBy>MOHSENI</cp:lastModifiedBy>
  <cp:revision>3</cp:revision>
  <cp:lastPrinted>2022-05-07T07:54:00Z</cp:lastPrinted>
  <dcterms:created xsi:type="dcterms:W3CDTF">2023-03-18T10:06:00Z</dcterms:created>
  <dcterms:modified xsi:type="dcterms:W3CDTF">2023-03-18T10:16:00Z</dcterms:modified>
</cp:coreProperties>
</file>